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0530A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3"/>
        <w:tblpPr w:leftFromText="180" w:rightFromText="180" w:vertAnchor="text" w:horzAnchor="page" w:tblpX="1508" w:tblpY="1001"/>
        <w:tblOverlap w:val="never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080"/>
        <w:gridCol w:w="5220"/>
        <w:gridCol w:w="2970"/>
      </w:tblGrid>
      <w:tr w14:paraId="7A0D087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80" w:type="dxa"/>
          </w:tcPr>
          <w:p w14:paraId="7E3F2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90" w:type="dxa"/>
            <w:gridSpan w:val="2"/>
          </w:tcPr>
          <w:p w14:paraId="0810A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The H.D. Foundation School</w:t>
            </w:r>
          </w:p>
        </w:tc>
      </w:tr>
      <w:tr w14:paraId="0C4129C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</w:tcPr>
          <w:p w14:paraId="5239E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90" w:type="dxa"/>
            <w:gridSpan w:val="2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0FFE92E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Book for the Academic Session 202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-2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</w:p>
        </w:tc>
      </w:tr>
      <w:tr w14:paraId="019D824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663394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22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5A8C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Class 8</w:t>
            </w:r>
          </w:p>
        </w:tc>
        <w:tc>
          <w:tcPr>
            <w:tcW w:w="297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5D7301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1AFCEEF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B86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5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AF3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auto" w:sz="6" w:space="0"/>
            </w:tcBorders>
            <w:shd w:val="solid" w:color="CCFFCC" w:fill="auto"/>
          </w:tcPr>
          <w:p w14:paraId="5F77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Main /Compulsory</w:t>
            </w:r>
          </w:p>
        </w:tc>
      </w:tr>
      <w:tr w14:paraId="755B10A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2E0A1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4A215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Honey Dew-English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4A8F8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404FC35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64902E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C0FD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Mathematics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6EFFD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2B43E63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75AE8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11B86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Science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4B0BE4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793DCBF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0390A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61B28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Our Past-lll- History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38C3C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22F86E0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06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3E6AF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01ED9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Resourse &amp; Development-Geography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1AAF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625795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06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07BB8A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192F6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Social and Political Life 3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64925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033983B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37FFC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57E8D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Vasant lll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F83C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412A452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53F873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solid" w:color="FFFFFF" w:fill="auto"/>
            <w:vAlign w:val="top"/>
          </w:tcPr>
          <w:p w14:paraId="2345C4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Ruchira lll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 w14:paraId="25714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7997945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4D82F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color="auto" w:sz="4" w:space="0"/>
              <w:right w:val="single" w:color="000000" w:sz="12" w:space="0"/>
            </w:tcBorders>
            <w:shd w:val="solid" w:color="FFFFFF" w:fill="auto"/>
          </w:tcPr>
          <w:p w14:paraId="7B8FA6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color="auto" w:sz="4" w:space="0"/>
              <w:right w:val="single" w:color="000000" w:sz="12" w:space="0"/>
            </w:tcBorders>
          </w:tcPr>
          <w:p w14:paraId="43B1A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26E7380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0D2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098818E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927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CCCCFF" w:fill="auto"/>
          </w:tcPr>
          <w:p w14:paraId="7C66C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                                                                               Additional/Optional Reading</w:t>
            </w:r>
          </w:p>
        </w:tc>
      </w:tr>
      <w:tr w14:paraId="42C01C7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80" w:type="dxa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  <w:shd w:val="solid" w:color="FFFFFF" w:fill="auto"/>
          </w:tcPr>
          <w:p w14:paraId="0E80C9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13EA6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Ace with Aster 8-</w:t>
            </w:r>
            <w:r>
              <w:rPr>
                <w:rFonts w:ascii="Times New Roman" w:hAnsi="Times New Roman" w:cs="Times New Roman" w:eastAsiaTheme="minorHAnsi"/>
                <w:color w:val="000000"/>
                <w:sz w:val="18"/>
                <w:szCs w:val="18"/>
                <w:lang w:val="en-US" w:eastAsia="en-US"/>
              </w:rPr>
              <w:t>Grammar work book</w:t>
            </w:r>
          </w:p>
        </w:tc>
        <w:tc>
          <w:tcPr>
            <w:tcW w:w="2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3B3C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Pearson</w:t>
            </w:r>
          </w:p>
        </w:tc>
      </w:tr>
      <w:tr w14:paraId="3DAECCC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F86A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5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0BE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Kips Computer Science Grade 8-Computer</w:t>
            </w:r>
          </w:p>
        </w:tc>
        <w:tc>
          <w:tcPr>
            <w:tcW w:w="2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373DC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  <w:t>To be finalized on Monday17/3/25</w:t>
            </w:r>
          </w:p>
        </w:tc>
      </w:tr>
    </w:tbl>
    <w:p w14:paraId="19858B1E">
      <w:pPr>
        <w:ind w:firstLine="7113" w:firstLineChars="3950"/>
        <w:rPr>
          <w:rFonts w:hint="default"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sz w:val="18"/>
          <w:szCs w:val="18"/>
        </w:rPr>
        <w:t>No. of Student -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18</w:t>
      </w:r>
    </w:p>
    <w:p w14:paraId="23328044">
      <w:pPr>
        <w:rPr>
          <w:rFonts w:ascii="Times New Roman" w:hAnsi="Times New Roman" w:cs="Times New Roman"/>
          <w:sz w:val="18"/>
          <w:szCs w:val="18"/>
        </w:rPr>
      </w:pPr>
    </w:p>
    <w:p w14:paraId="559C1F32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br w:type="textWrapping"/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Class 8                                          </w:t>
      </w:r>
    </w:p>
    <w:p w14:paraId="5CF0AE71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4"/>
        <w:tblW w:w="924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1861"/>
        <w:gridCol w:w="1844"/>
        <w:gridCol w:w="1844"/>
        <w:gridCol w:w="1844"/>
      </w:tblGrid>
      <w:tr w14:paraId="5121EF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0D44C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7588DA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3DE3A7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9EEBF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495E3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</w:tr>
      <w:tr w14:paraId="33461D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70CE08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Literacy 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A4634D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long register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34F17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8F4E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FAFCD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244BC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7BA3B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 (independent writing)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9A3F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notebook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4D5A8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  <w:t>To be finalized on Monday17/3/25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4FA9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0CEA52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3AAB8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896FF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Draft/Rough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78BF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long register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90C81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A02B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85ECC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BF66F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C49C05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ICT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highlight w:val="yellow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Robotics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2EDEA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notebook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788D8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F2F535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03816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14:paraId="39E4E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4E4C99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4A3D1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58CCC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EA7D2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28F92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D3C84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4C375C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Spelling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C4D8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A4B04A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62D12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0197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86E22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18002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Grammar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96B9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CF7D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500720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5C3B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4A0851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063683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Handwriting 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2A5209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E267D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CF235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90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549C24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4AE0E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EC07E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Maths 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D38C55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Long thick Ruled Register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2A74C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4083D2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AA045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 </w:t>
            </w:r>
          </w:p>
        </w:tc>
      </w:tr>
      <w:tr w14:paraId="72AD79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524482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Hindi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1B4F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small notebook Single Line 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F633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03C6E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16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8D8FF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5AB3E5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4B0D9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Geography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DD349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(Long register)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CA188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2A6FC5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058E8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0EA1F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C412A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History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7B546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sides ruled regiser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B47B28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8559D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B9CEBB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FC808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22BDA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Physics 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85A878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E0945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8A62CB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E6CFB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699C7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5370E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Chemistry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6A0D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9E3B3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53BA5B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20D8F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693F9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CE9C15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Biology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3EEB9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Short register 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Single line interleaf (one Side ruled one side unruled) 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672EFB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1C49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F18E03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A31F8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405F5B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A90F3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book (120 gsm) (size 34.7cm*27.5 cm)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C266E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E4C12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03F9C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4FAA0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A5912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A743F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student water colour print cakes- 24 shade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ED2A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 shades (Artist)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5A5953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14:ligatures w14:val="standardContextual"/>
              </w:rPr>
              <w:drawing>
                <wp:inline distT="0" distB="0" distL="0" distR="0">
                  <wp:extent cx="869950" cy="618490"/>
                  <wp:effectExtent l="0" t="0" r="6350" b="10160"/>
                  <wp:docPr id="2" name="Picture 1" descr="Camlin 18 Shades Artists Water Colour Cake with Brush, Multi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Camlin 18 Shades Artists Water Colour Cake with Brush, Multicolor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95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253662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5114A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1A08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Economics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128840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 book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83D06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BCDAC8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79F02D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Continue the same note book in the next class  </w:t>
            </w:r>
          </w:p>
        </w:tc>
      </w:tr>
      <w:tr w14:paraId="78646D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A0244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A3D57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Pencils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66C0A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No. 6 H to 6 B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4420E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F5507F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4B520B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BF082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C7BDD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 24 shades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AB4FB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51174C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E8FFF5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B399C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CA418E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2B8A29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Colour Pencil box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21FDB6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04E370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C7FC0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BDD3A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59EC9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FD2B80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Poster colours 12 shades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D61B8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7DDB8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04017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45646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5E95E9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4F62C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Pallette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45F8B3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2FC08B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If not already purchased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A026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EC65C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CD17D0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top"/>
          </w:tcPr>
          <w:p w14:paraId="48CEAAC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Luxo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r  permanent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marker black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top"/>
          </w:tcPr>
          <w:p w14:paraId="0ECDBD7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Thin and Thick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top"/>
          </w:tcPr>
          <w:p w14:paraId="5A80825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top"/>
          </w:tcPr>
          <w:p w14:paraId="3D9896E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1 each</w:t>
            </w:r>
          </w:p>
        </w:tc>
      </w:tr>
      <w:tr w14:paraId="27D94E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F5510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3BBF8FBF">
            <w:pPr>
              <w:tabs>
                <w:tab w:val="left" w:pos="5390"/>
              </w:tabs>
              <w:rPr>
                <w:rFonts w:hint="default" w:ascii="Times New Roman" w:hAnsi="Times New Roman" w:cs="Times New Roman" w:eastAsiaTheme="minorEastAsia"/>
                <w:b/>
                <w:kern w:val="0"/>
                <w:sz w:val="18"/>
                <w:szCs w:val="18"/>
                <w:lang w:val="en-US" w:eastAsia="en-IN" w:bidi="ar-S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Brush Weldon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ound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No.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,3,6 and 8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2A513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80ED6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8E05BA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99C70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57BB25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top"/>
          </w:tcPr>
          <w:p w14:paraId="5EE1EEA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Weldon flat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brush no.-  1,4,6,and 8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DC6EC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B932CB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1E795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F9A7E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C4D68A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355907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3F60D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E03C4C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4238C7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50CB4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43AED8F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Personal Journal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/Diary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B2B308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Single line small note book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/Diary</w:t>
            </w:r>
          </w:p>
          <w:p w14:paraId="4535B7C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Hard -Bound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C8D73F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3C1E41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A-5(120 Pages)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E08720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Only for new students, rest may continue the same personal journal</w:t>
            </w:r>
          </w:p>
        </w:tc>
      </w:tr>
      <w:tr w14:paraId="54CE63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ECAB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Stationery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465C79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Blue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Fountain pens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C01FA82">
            <w:pPr>
              <w:tabs>
                <w:tab w:val="left" w:pos="5390"/>
              </w:tabs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>No dot pens.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884C3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3EB7F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51C46B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C7D72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7E654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Pencils </w:t>
            </w:r>
          </w:p>
          <w:p w14:paraId="098FFA0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188DB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0B2D5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283C03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 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/>
              </w:rPr>
              <w:t xml:space="preserve"> boxes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(no fancy pencils and erasers)</w:t>
            </w:r>
          </w:p>
        </w:tc>
      </w:tr>
      <w:tr w14:paraId="7DF9E8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30A01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B9E59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Ruler (30 cm ) big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90009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E496C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99020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1F05F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4F7A4E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8FF63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Thick Folder</w:t>
            </w: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53B16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F9A047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BE20A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</w:tbl>
    <w:p w14:paraId="5A98ABED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14:paraId="4EF4DDF3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 gel, dot, pilot pens will be allowed in the class room. If found,they will be confiscated.</w:t>
      </w:r>
    </w:p>
    <w:p w14:paraId="2DE86123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0F584E39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37DB3119">
      <w:pPr>
        <w:rPr>
          <w:rFonts w:ascii="Times New Roman" w:hAnsi="Times New Roman" w:cs="Times New Roman"/>
          <w:sz w:val="18"/>
          <w:szCs w:val="18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B738D"/>
    <w:rsid w:val="00095347"/>
    <w:rsid w:val="000B5C8E"/>
    <w:rsid w:val="000F73A3"/>
    <w:rsid w:val="001037AD"/>
    <w:rsid w:val="00121EB6"/>
    <w:rsid w:val="001D3D54"/>
    <w:rsid w:val="00205A25"/>
    <w:rsid w:val="0022241F"/>
    <w:rsid w:val="00241489"/>
    <w:rsid w:val="002F1D13"/>
    <w:rsid w:val="00444F77"/>
    <w:rsid w:val="00502908"/>
    <w:rsid w:val="00522FD5"/>
    <w:rsid w:val="005457CB"/>
    <w:rsid w:val="007C3346"/>
    <w:rsid w:val="007C7E06"/>
    <w:rsid w:val="00873781"/>
    <w:rsid w:val="009B12B1"/>
    <w:rsid w:val="00A70BB6"/>
    <w:rsid w:val="00AF26A8"/>
    <w:rsid w:val="00B637B4"/>
    <w:rsid w:val="00CB738D"/>
    <w:rsid w:val="00D31B99"/>
    <w:rsid w:val="00E33366"/>
    <w:rsid w:val="00E94EB5"/>
    <w:rsid w:val="00F0754C"/>
    <w:rsid w:val="059B7B9B"/>
    <w:rsid w:val="05F11221"/>
    <w:rsid w:val="08201C21"/>
    <w:rsid w:val="0D2B12D0"/>
    <w:rsid w:val="1BA14577"/>
    <w:rsid w:val="223C6206"/>
    <w:rsid w:val="225C57E4"/>
    <w:rsid w:val="28731662"/>
    <w:rsid w:val="2E5C33C7"/>
    <w:rsid w:val="31EA450D"/>
    <w:rsid w:val="39DA4378"/>
    <w:rsid w:val="3F8D203A"/>
    <w:rsid w:val="48847F4B"/>
    <w:rsid w:val="5D133326"/>
    <w:rsid w:val="64ED5D71"/>
    <w:rsid w:val="75F27CDE"/>
    <w:rsid w:val="7EFE3D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rPr>
      <w:kern w:val="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395</Words>
  <Characters>2257</Characters>
  <Lines>18</Lines>
  <Paragraphs>5</Paragraphs>
  <TotalTime>0</TotalTime>
  <ScaleCrop>false</ScaleCrop>
  <LinksUpToDate>false</LinksUpToDate>
  <CharactersWithSpaces>2647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2024-03-30T08:51:00Z</dcterms:created>
  <dc:creator>HDFS HLD</dc:creator>
  <cp:lastModifiedBy>Server</cp:lastModifiedBy>
  <dcterms:modified xsi:type="dcterms:W3CDTF">2025-03-17T09:19:37Z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ACCAF5E8C1D34CC9A4F8D42B8EE7096E_12</vt:lpwstr>
  </property>
</Properties>
</file>